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1282700</wp:posOffset>
            </wp:positionH>
            <wp:positionV relativeFrom="paragraph">
              <wp:posOffset>-301622</wp:posOffset>
            </wp:positionV>
            <wp:extent cx="3363811" cy="1293776"/>
            <wp:effectExtent b="0" l="0" r="0" t="0"/>
            <wp:wrapSquare wrapText="bothSides" distB="152400" distT="152400" distL="152400" distR="1524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3811" cy="12937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Project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the project: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EUROASIA </w:t>
      </w:r>
      <w:r w:rsidDel="00000000" w:rsidR="00000000" w:rsidRPr="00000000">
        <w:rPr>
          <w:rFonts w:ascii="Arial" w:cs="Arial" w:eastAsia="Arial" w:hAnsi="Arial"/>
          <w:rtl w:val="0"/>
        </w:rPr>
        <w:t xml:space="preserve">VOLUNTEER ASSISTANCE PROGRAMME (EVAP)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1st of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October 2018 - 5th of December 2018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(possible change of schedule: 15th of October 2018 - 20th December 2018)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Venue: </w:t>
      </w:r>
      <w:r w:rsidDel="00000000" w:rsidR="00000000" w:rsidRPr="00000000">
        <w:rPr>
          <w:rFonts w:ascii="Arial" w:cs="Arial" w:eastAsia="Arial" w:hAnsi="Arial"/>
          <w:rtl w:val="0"/>
        </w:rPr>
        <w:t xml:space="preserve">Hanoi, Vietnam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Receiving organisation:</w:t>
      </w:r>
      <w:r w:rsidDel="00000000" w:rsidR="00000000" w:rsidRPr="00000000">
        <w:rPr>
          <w:rFonts w:ascii="Arial" w:cs="Arial" w:eastAsia="Arial" w:hAnsi="Arial"/>
          <w:b w:val="1"/>
          <w:color w:val="ff00ff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YESD (Youth Employment and Society Development)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Sending organisation: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Mladiinfo </w:t>
      </w:r>
      <w:r w:rsidDel="00000000" w:rsidR="00000000" w:rsidRPr="00000000">
        <w:rPr>
          <w:rFonts w:ascii="Arial" w:cs="Arial" w:eastAsia="Arial" w:hAnsi="Arial"/>
          <w:rtl w:val="0"/>
        </w:rPr>
        <w:t xml:space="preserve">Czech Republic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Thuy Linh Mai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thuy.linh@mladiinfo.cz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Phone: </w:t>
      </w:r>
      <w:r w:rsidDel="00000000" w:rsidR="00000000" w:rsidRPr="00000000">
        <w:rPr>
          <w:rFonts w:ascii="Arial" w:cs="Arial" w:eastAsia="Arial" w:hAnsi="Arial"/>
          <w:rtl w:val="0"/>
        </w:rPr>
        <w:t xml:space="preserve">+420 720 573 963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u w:val="single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Please note: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u w:val="single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 application must be filled in English.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 questions are obligatory.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Incomplete application will not be considered.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0"/>
        <w:gridCol w:w="4560"/>
        <w:tblGridChange w:id="0">
          <w:tblGrid>
            <w:gridCol w:w="5070"/>
            <w:gridCol w:w="4560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Surname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 of birth: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b w:val="1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Your 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Phone number: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Special requirements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(diets, medication, allergies, …):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Emergency contact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(name, relation, phone number, e-mail):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is the level of your English?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(years of study, certificates, stays abroad):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 you have marketing or sales background or any relevant experience in this field?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occupation: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Have you ever volunteered somewhere? Please specify.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(max. 50 words)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- NO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Would you be willing to promote the project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during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your stay in Vietnam?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(eg. articles on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u w:val="single"/>
                  <w:rtl w:val="0"/>
                </w:rPr>
                <w:t xml:space="preserve">www.mladiinfo.cz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Youtube videos, social medias etc).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specify: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- NO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Would you be willing to promote the project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u w:val="single"/>
                <w:rtl w:val="0"/>
              </w:rPr>
              <w:t xml:space="preserve"> after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 the stay in Vietnam?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(eg. lectures, social events in our office in Brno).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Please specify: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- NO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thuy.linh@mladiinfo.cz" TargetMode="External"/><Relationship Id="rId8" Type="http://schemas.openxmlformats.org/officeDocument/2006/relationships/hyperlink" Target="http://www.mladiinfo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