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posOffset>1282700</wp:posOffset>
            </wp:positionH>
            <wp:positionV relativeFrom="paragraph">
              <wp:posOffset>-301624</wp:posOffset>
            </wp:positionV>
            <wp:extent cx="3363811" cy="1293776"/>
            <wp:effectExtent b="0" l="0" r="0" t="0"/>
            <wp:wrapSquare wrapText="bothSides" distB="152400" distT="152400" distL="152400" distR="1524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63811" cy="12937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Project application form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the project: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EUROASIA </w:t>
      </w:r>
      <w:r w:rsidDel="00000000" w:rsidR="00000000" w:rsidRPr="00000000">
        <w:rPr>
          <w:rFonts w:ascii="Arial" w:cs="Arial" w:eastAsia="Arial" w:hAnsi="Arial"/>
          <w:rtl w:val="0"/>
        </w:rPr>
        <w:t xml:space="preserve">VOLUNTEER ASSISTANCE PROGRAMME (EVAP)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1st October 2018 - 5th December 2018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Venue: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Thailand, Hat</w:t>
      </w:r>
      <w:r w:rsidDel="00000000" w:rsidR="00000000" w:rsidRPr="00000000">
        <w:rPr>
          <w:rFonts w:ascii="Arial" w:cs="Arial" w:eastAsia="Arial" w:hAnsi="Arial"/>
          <w:rtl w:val="0"/>
        </w:rPr>
        <w:t xml:space="preserve"> Yai/Songkhla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Receiving organisation: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VSA (Volunteer</w:t>
      </w:r>
      <w:r w:rsidDel="00000000" w:rsidR="00000000" w:rsidRPr="00000000">
        <w:rPr>
          <w:rFonts w:ascii="Arial" w:cs="Arial" w:eastAsia="Arial" w:hAnsi="Arial"/>
          <w:rtl w:val="0"/>
        </w:rPr>
        <w:t xml:space="preserve"> Spirit Organization)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Sending organisation: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Mladiinfo </w:t>
      </w:r>
      <w:r w:rsidDel="00000000" w:rsidR="00000000" w:rsidRPr="00000000">
        <w:rPr>
          <w:rFonts w:ascii="Arial" w:cs="Arial" w:eastAsia="Arial" w:hAnsi="Arial"/>
          <w:rtl w:val="0"/>
        </w:rPr>
        <w:t xml:space="preserve">Czech Republic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person: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Thuy Linh Mai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bookmarkStart w:colFirst="0" w:colLast="0" w:name="_jokb3plf9gnh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thuy.linh@mladiinfo.cz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bookmarkStart w:colFirst="0" w:colLast="0" w:name="_4dwo1w5wl5r2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Phone: </w:t>
      </w:r>
      <w:r w:rsidDel="00000000" w:rsidR="00000000" w:rsidRPr="00000000">
        <w:rPr>
          <w:rFonts w:ascii="Arial" w:cs="Arial" w:eastAsia="Arial" w:hAnsi="Arial"/>
          <w:rtl w:val="0"/>
        </w:rPr>
        <w:t xml:space="preserve">+420 720 573 963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bookmarkStart w:colFirst="0" w:colLast="0" w:name="_cmrh2ff8jped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u w:val="single"/>
        </w:rPr>
      </w:pPr>
      <w:bookmarkStart w:colFirst="0" w:colLast="0" w:name="_iun37m7xjg19" w:id="3"/>
      <w:bookmarkEnd w:id="3"/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Please note: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u w:val="single"/>
        </w:rPr>
      </w:pPr>
      <w:bookmarkStart w:colFirst="0" w:colLast="0" w:name="_gjdgxs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Your application must be filled in English.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All questions and video are obligatory.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Incomplete application will not be considered.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70"/>
        <w:gridCol w:w="4560"/>
        <w:tblGridChange w:id="0">
          <w:tblGrid>
            <w:gridCol w:w="5070"/>
            <w:gridCol w:w="4560"/>
          </w:tblGrid>
        </w:tblGridChange>
      </w:tblGrid>
      <w:tr>
        <w:trPr>
          <w:trHeight w:val="580" w:hRule="atLeast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Surname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Date of birth: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b w:val="1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Your e-mail: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Phone number: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Special requirements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(diets, medication, allergies, …):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Emergency contact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(name,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relation,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phone number, e-mail):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What is the level of your English?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(years of study, certificates, stays abroad):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Curent occupation: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/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Have you ever volunteered somewhere?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Please specify.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(max. 50 words)</w:t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- NO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/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Have you ever worked with youth or children? Have you ever taught English? Please specify.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(max. 50 words)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What do you expect to learn during this project?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(max. 50 words)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How could you contribute to develop local community and your receiving organisation in Thailand?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(max. 50 words)</w:t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Would you be willing to promote the project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during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your stay in Thailand?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(eg. articles on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u w:val="single"/>
                  <w:rtl w:val="0"/>
                </w:rPr>
                <w:t xml:space="preserve">www.mladiinfo.cz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Youtube videos,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medias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etc).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Please specify: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- NO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3E">
            <w:pPr>
              <w:contextualSpacing w:val="0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Would you be willing to promote the project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u w:val="single"/>
                <w:rtl w:val="0"/>
              </w:rPr>
              <w:t xml:space="preserve"> after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 the stay in Thailand?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(eg. lectures, social events in our office in Brno). 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Please specify:</w:t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- NO</w:t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Please, share a link to the video about your motivation as instructed in the call.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0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thuy.linh@mladiinfo.cz" TargetMode="External"/><Relationship Id="rId8" Type="http://schemas.openxmlformats.org/officeDocument/2006/relationships/hyperlink" Target="http://www.mladiinfo.c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